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131" w:rsidRPr="001878C1" w:rsidRDefault="007D7131" w:rsidP="007D713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Сценарий открытого мероприятия для 10</w:t>
      </w:r>
      <w:r w:rsidR="00430BF3"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х классов</w:t>
      </w:r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:</w:t>
      </w:r>
    </w:p>
    <w:p w:rsidR="007D7131" w:rsidRPr="001878C1" w:rsidRDefault="007D7131" w:rsidP="007D713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«Код Ожегова: Битва за русский язык»</w:t>
      </w:r>
    </w:p>
    <w:p w:rsidR="007D7131" w:rsidRPr="001878C1" w:rsidRDefault="007D7131" w:rsidP="007D713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7D713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br/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Цель: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В увлекательной игровой форме показать актуальность и богатство русского языка, повысить грамотность и интерес к словарю Ожегова.</w:t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Оформление и атмосфера:</w:t>
      </w:r>
    </w:p>
    <w:p w:rsidR="007D7131" w:rsidRPr="001878C1" w:rsidRDefault="00100E94" w:rsidP="007D713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Слайд 1: </w:t>
      </w:r>
      <w:r w:rsidR="007D7131"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Название:</w:t>
      </w:r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Код Ожегова: Битва за русский язык.</w:t>
      </w:r>
    </w:p>
    <w:p w:rsidR="007D7131" w:rsidRPr="001878C1" w:rsidRDefault="007D7131" w:rsidP="007D713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Девиз: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«Не имей сто рублей, а имей сто словарей!» (современная интерпретация).</w:t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Зал: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gramStart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Затемнен</w:t>
      </w:r>
      <w:proofErr w:type="gramEnd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 подсветка как в студии телешоу. На экране - стилизованная заставка с логотипом «Код Ожегова». Два стола для команд, центральная площадка для ведущего.</w:t>
      </w:r>
    </w:p>
    <w:p w:rsidR="007D7131" w:rsidRPr="001878C1" w:rsidRDefault="007D7131" w:rsidP="007D7131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Реквизит: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Флажок</w:t>
      </w:r>
      <w:r w:rsidR="00430BF3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для быстрого ответа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, </w:t>
      </w:r>
      <w:r w:rsidR="00430BF3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словари Ожегова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, призы (например, </w:t>
      </w:r>
      <w:proofErr w:type="spellStart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стикерпаки</w:t>
      </w:r>
      <w:proofErr w:type="spellEnd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 цитатами о русском языке или юмористические грамоты).</w:t>
      </w:r>
      <w:r w:rsidR="0016320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                                                     Ход мероприятия:</w:t>
      </w:r>
    </w:p>
    <w:p w:rsidR="007D7131" w:rsidRPr="00163206" w:rsidRDefault="007D7131" w:rsidP="007D713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FF0000"/>
          <w:spacing w:val="-2"/>
          <w:sz w:val="28"/>
          <w:szCs w:val="28"/>
          <w:lang w:eastAsia="ru-RU"/>
        </w:rPr>
      </w:pPr>
      <w:r w:rsidRPr="00163206">
        <w:rPr>
          <w:rFonts w:ascii="Times New Roman" w:eastAsia="Times New Roman" w:hAnsi="Times New Roman" w:cs="Times New Roman"/>
          <w:color w:val="FF0000"/>
          <w:spacing w:val="-2"/>
          <w:sz w:val="28"/>
          <w:szCs w:val="28"/>
          <w:lang w:eastAsia="ru-RU"/>
        </w:rPr>
        <w:t>Начало. Звучит динамичная музыка из какого-нибудь интеллектуального шоу, например, «Что? Где? Когда?».</w:t>
      </w:r>
    </w:p>
    <w:p w:rsidR="007D7131" w:rsidRPr="001878C1" w:rsidRDefault="007D7131" w:rsidP="007D713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Ведущий: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Добрый день, дамы и господа, филологи и </w:t>
      </w:r>
      <w:proofErr w:type="spellStart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лингвогангстеры</w:t>
      </w:r>
      <w:proofErr w:type="spellEnd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! Мы в эфире самого умного шоу этой осени - «Код Ожегова»! Сегодня две команды десятиклассников вступят в битву за звание самых подкованных знатоков великого и могучего. Встречаем наших участников!</w:t>
      </w:r>
    </w:p>
    <w:p w:rsidR="00CB7A24" w:rsidRPr="001878C1" w:rsidRDefault="00CB7A24" w:rsidP="007D713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F2C1D" w:rsidRPr="006F2C1D" w:rsidRDefault="006F2C1D" w:rsidP="006F2C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F2C1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Команды, внимание! Запускаем «</w:t>
      </w:r>
      <w:proofErr w:type="gramStart"/>
      <w:r w:rsidRPr="006F2C1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Словарный</w:t>
      </w:r>
      <w:proofErr w:type="gramEnd"/>
      <w:r w:rsidRPr="006F2C1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жеребьевку». Сейчас каждая команда получит свое уникальное название благодаря словарю Ожегова.</w:t>
      </w:r>
    </w:p>
    <w:p w:rsidR="006F2C1D" w:rsidRPr="006F2C1D" w:rsidRDefault="006F2C1D" w:rsidP="006F2C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6F2C1D" w:rsidRPr="006F2C1D" w:rsidRDefault="006F2C1D" w:rsidP="006F2C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F2C1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Правила просты:</w:t>
      </w:r>
    </w:p>
    <w:p w:rsidR="006F2C1D" w:rsidRPr="006F2C1D" w:rsidRDefault="006F2C1D" w:rsidP="006F2C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F2C1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· Шаг 1: Ваша команда называет любую цифру — это номер страницы.</w:t>
      </w:r>
    </w:p>
    <w:p w:rsidR="006F2C1D" w:rsidRPr="006F2C1D" w:rsidRDefault="006F2C1D" w:rsidP="006F2C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F2C1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· Шаг 2: Называете вторую цифру от 1 до 15 — это порядковый номер слова.</w:t>
      </w:r>
    </w:p>
    <w:p w:rsidR="006F2C1D" w:rsidRPr="006F2C1D" w:rsidRDefault="006F2C1D" w:rsidP="006F2C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6F2C1D" w:rsidRPr="001878C1" w:rsidRDefault="006F2C1D" w:rsidP="006F2C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То слово</w:t>
      </w:r>
      <w:r w:rsidRPr="006F2C1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r w:rsidRPr="001878C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которое</w:t>
      </w:r>
      <w:r w:rsidRPr="006F2C1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мы найдем на пересечении этих цифр, — ваше новое имя! Итак, команда 10 «А» класса, начинайте! Назовите первую цифру!</w:t>
      </w:r>
    </w:p>
    <w:p w:rsidR="006F2C1D" w:rsidRPr="006F2C1D" w:rsidRDefault="00430BF3" w:rsidP="006F2C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F2C1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10 «</w:t>
      </w:r>
      <w:r w:rsidRPr="001878C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</w:t>
      </w:r>
      <w:r w:rsidRPr="006F2C1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»</w:t>
      </w:r>
      <w:r w:rsidRPr="001878C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теперь ваша очередь.</w:t>
      </w:r>
    </w:p>
    <w:p w:rsidR="00430BF3" w:rsidRPr="001878C1" w:rsidRDefault="006F2C1D" w:rsidP="007D713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Отлично! </w:t>
      </w:r>
      <w:proofErr w:type="gramStart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Итак</w:t>
      </w:r>
      <w:proofErr w:type="gramEnd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у ваших команд теперь есть названия. </w:t>
      </w:r>
      <w:r w:rsidR="00430BF3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10 «А» - _________</w:t>
      </w:r>
      <w:r w:rsidR="001E06E5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 капитан команды ……..</w:t>
      </w:r>
    </w:p>
    <w:p w:rsidR="00CB7A24" w:rsidRPr="001878C1" w:rsidRDefault="00430BF3" w:rsidP="007D713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10 «Б» _______________</w:t>
      </w:r>
      <w:r w:rsidR="001E06E5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и капитан команды. </w:t>
      </w:r>
      <w:r w:rsidR="006F2C1D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 мы начинаем.</w:t>
      </w:r>
    </w:p>
    <w:p w:rsidR="007D7131" w:rsidRPr="001878C1" w:rsidRDefault="007D7131" w:rsidP="007D713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Ведущий: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А следить за честной борьбой будет наше строгое, но справедливое жюри </w:t>
      </w:r>
      <w:r w:rsidR="00430BF3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«Совет мудрейших» (представление учителей русского языка и литературы, приглашенного библиотекаря).</w:t>
      </w:r>
    </w:p>
    <w:p w:rsidR="006F2C1D" w:rsidRPr="001878C1" w:rsidRDefault="006F2C1D" w:rsidP="007D713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7D7131" w:rsidRPr="001878C1" w:rsidRDefault="007D7131" w:rsidP="007D7131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br/>
      </w:r>
      <w:r w:rsidR="00100E94"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Слайд 2:</w:t>
      </w:r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Раунд 1: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Разминка - «Устарело, но не забыто»</w:t>
      </w:r>
    </w:p>
    <w:p w:rsidR="007D7131" w:rsidRPr="001878C1" w:rsidRDefault="007D7131" w:rsidP="007D713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Ведущий: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Наш язык живет и меняется. Одни слова уходят, другие приходят. Задача команд: объяснить значение устаревшего слова. Право ответа у той команды, которая </w:t>
      </w:r>
      <w:r w:rsidR="00196BD0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первой </w:t>
      </w:r>
      <w:r w:rsidR="006F2C1D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поднимет флажок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</w:p>
    <w:p w:rsidR="00196BD0" w:rsidRPr="001878C1" w:rsidRDefault="007D7131" w:rsidP="007D713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Слова:</w:t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1. Челобитная (что это?- прошение, жалоба).</w:t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2. Ланиты (какая часть тела? - щеки).</w:t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 Туес (что это за предмет? - сосуд из бересты).</w:t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4. Перст (о чем речь? - палец).</w:t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00E94"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Слайд </w:t>
      </w:r>
      <w:r w:rsid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3</w:t>
      </w:r>
      <w:r w:rsidR="00100E94"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:</w:t>
      </w:r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Раунд 2: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«Горячие головы, или Кто во что </w:t>
      </w:r>
      <w:proofErr w:type="gramStart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горазд</w:t>
      </w:r>
      <w:proofErr w:type="gramEnd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»</w:t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Ведущий: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В нашем языке есть слова-обманщики. Они звучат современно, но на самом деле их значение совсем другое. Ваша задача — дать исторически верное определение слову, которое все используют неправильно.</w:t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00E94"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Слайд </w:t>
      </w:r>
      <w:r w:rsid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4</w:t>
      </w:r>
      <w:r w:rsidR="00100E94"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:</w:t>
      </w:r>
      <w:r w:rsidR="00100E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Задание для команды «</w:t>
      </w:r>
      <w:r w:rsidR="00196BD0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10</w:t>
      </w:r>
      <w:proofErr w:type="gramStart"/>
      <w:r w:rsidR="00196BD0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А</w:t>
      </w:r>
      <w:proofErr w:type="gramEnd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»: Объясните, кто такой «</w:t>
      </w:r>
      <w:proofErr w:type="spellStart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Адекват</w:t>
      </w:r>
      <w:proofErr w:type="spellEnd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» по Ожегову? </w:t>
      </w:r>
    </w:p>
    <w:p w:rsidR="00196BD0" w:rsidRPr="001878C1" w:rsidRDefault="00196BD0" w:rsidP="007D713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294C30" w:rsidRDefault="00196BD0" w:rsidP="007D713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По необходимости можно пользоваться словарями. </w:t>
      </w:r>
    </w:p>
    <w:p w:rsidR="00294C30" w:rsidRDefault="00294C30" w:rsidP="007D713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294C30" w:rsidRDefault="007D7131" w:rsidP="007D713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proofErr w:type="gramStart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(Правильно:</w:t>
      </w:r>
      <w:proofErr w:type="gramEnd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gramStart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«Вполне соответствующий, совпадающий» — о предмете или явлении, а не о человеке).</w:t>
      </w:r>
      <w:proofErr w:type="gramEnd"/>
    </w:p>
    <w:p w:rsidR="001E06E5" w:rsidRPr="001878C1" w:rsidRDefault="007D7131" w:rsidP="007D713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· Задание для команды «</w:t>
      </w:r>
      <w:r w:rsidR="001E06E5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10</w:t>
      </w:r>
      <w:proofErr w:type="gramStart"/>
      <w:r w:rsidR="001E06E5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Б</w:t>
      </w:r>
      <w:proofErr w:type="gramEnd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»: Объясните, что такое «Редан» по Ожегову? </w:t>
      </w:r>
      <w:proofErr w:type="gramStart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(Правильно:</w:t>
      </w:r>
      <w:proofErr w:type="gramEnd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gramStart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«Выступ в передней части корабля»).</w:t>
      </w:r>
      <w:r w:rsidR="00294C3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proofErr w:type="gramEnd"/>
    </w:p>
    <w:p w:rsidR="001E06E5" w:rsidRPr="001878C1" w:rsidRDefault="00100E94" w:rsidP="007D713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: </w:t>
      </w:r>
      <w:r w:rsidR="001E06E5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Следующее слово</w:t>
      </w:r>
      <w:r w:rsidR="001E06E5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для команды «10</w:t>
      </w:r>
      <w:proofErr w:type="gramStart"/>
      <w:r w:rsidR="001E06E5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А</w:t>
      </w:r>
      <w:proofErr w:type="gramEnd"/>
      <w:r w:rsidR="001E06E5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»:</w:t>
      </w:r>
      <w:r w:rsidR="001E06E5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spellStart"/>
      <w:r w:rsidR="001E06E5" w:rsidRPr="00187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Хухря</w:t>
      </w:r>
      <w:proofErr w:type="spellEnd"/>
      <w:r w:rsidR="001E06E5" w:rsidRPr="00187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(</w:t>
      </w:r>
      <w:proofErr w:type="spellStart"/>
      <w:r w:rsidR="001E06E5" w:rsidRPr="00187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нeчеса</w:t>
      </w:r>
      <w:proofErr w:type="spellEnd"/>
      <w:r w:rsidR="001E06E5" w:rsidRPr="00187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1E06E5" w:rsidRPr="00187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pастрепа</w:t>
      </w:r>
      <w:proofErr w:type="spellEnd"/>
      <w:r w:rsidR="001E06E5" w:rsidRPr="00187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1E06E5" w:rsidRPr="00187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зaмарашка</w:t>
      </w:r>
      <w:proofErr w:type="spellEnd"/>
      <w:r w:rsidR="001E06E5" w:rsidRPr="00187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355C07" w:rsidRPr="001878C1" w:rsidRDefault="001E06E5" w:rsidP="007D713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Следующее слово для команды «10 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«Б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»: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spellStart"/>
      <w:r w:rsidRPr="00187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Анчутки</w:t>
      </w:r>
      <w:proofErr w:type="spellEnd"/>
      <w:r w:rsidRPr="00187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(</w:t>
      </w:r>
      <w:r w:rsidRPr="00187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чертенята, бесы</w:t>
      </w:r>
      <w:r w:rsidRPr="00187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D7131"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D7131"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Слайд 6</w:t>
      </w:r>
      <w:r w:rsidR="00100E94"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:</w:t>
      </w:r>
      <w:r w:rsidR="007D7131"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Раунд 3: Конкурс капитанов — «Ожегов против </w:t>
      </w:r>
      <w:proofErr w:type="spellStart"/>
      <w:r w:rsidR="007D7131"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Google</w:t>
      </w:r>
      <w:proofErr w:type="spellEnd"/>
      <w:r w:rsidR="007D7131"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»</w:t>
      </w:r>
      <w:r w:rsidR="007D7131" w:rsidRPr="007D713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br/>
      </w:r>
      <w:r w:rsidR="007D7131"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D7131"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Ведущий:</w:t>
      </w:r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Пришло время личной дуэли капитанов! Представьте: вы — Сергей Иванович Ожегов в 202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5</w:t>
      </w:r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году. К вам подходит человек и спрашивает значение современного слова. Дайте ему научное, </w:t>
      </w:r>
      <w:proofErr w:type="spellStart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ожеговское</w:t>
      </w:r>
      <w:proofErr w:type="spellEnd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определение!</w:t>
      </w:r>
    </w:p>
    <w:p w:rsidR="00355C07" w:rsidRPr="001878C1" w:rsidRDefault="00355C07" w:rsidP="007D713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1E06E5" w:rsidRPr="001878C1" w:rsidRDefault="00355C07" w:rsidP="007D713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Жюри оценивает остроумие и близ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ость к стилю словаря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D7131"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D7131" w:rsidRPr="001878C1">
        <w:rPr>
          <w:rFonts w:ascii="Times New Roman" w:eastAsia="Times New Roman" w:hAnsi="Times New Roman" w:cs="Times New Roman"/>
          <w:color w:val="FF0000"/>
          <w:spacing w:val="-2"/>
          <w:sz w:val="28"/>
          <w:szCs w:val="28"/>
          <w:u w:val="single"/>
          <w:lang w:eastAsia="ru-RU"/>
        </w:rPr>
        <w:t>Капитаны вытягивают карточки:</w:t>
      </w:r>
      <w:r w:rsidR="007D7131" w:rsidRPr="007D7131">
        <w:rPr>
          <w:rFonts w:ascii="Times New Roman" w:eastAsia="Times New Roman" w:hAnsi="Times New Roman" w:cs="Times New Roman"/>
          <w:color w:val="FF0000"/>
          <w:spacing w:val="-2"/>
          <w:sz w:val="28"/>
          <w:szCs w:val="28"/>
          <w:u w:val="single"/>
          <w:lang w:eastAsia="ru-RU"/>
        </w:rPr>
        <w:br/>
      </w:r>
      <w:r w:rsidR="007D7131"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  <w:lang w:eastAsia="ru-RU"/>
        </w:rPr>
        <w:br/>
      </w:r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 xml:space="preserve">1. </w:t>
      </w:r>
      <w:proofErr w:type="spellStart"/>
      <w:proofErr w:type="gramStart"/>
      <w:r w:rsidR="007D7131"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Кринж</w:t>
      </w:r>
      <w:proofErr w:type="spellEnd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(например:</w:t>
      </w:r>
      <w:proofErr w:type="gramEnd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gramStart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«Чувство сильной неловкости и стыда, испытываемое при наблюдении за чем-либо неудачным или постыдным»).</w:t>
      </w:r>
      <w:r w:rsidR="007D7131"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2.</w:t>
      </w:r>
      <w:proofErr w:type="gramEnd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spellStart"/>
      <w:proofErr w:type="gramStart"/>
      <w:r w:rsidR="007D7131"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Хейтер</w:t>
      </w:r>
      <w:proofErr w:type="spellEnd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(например:</w:t>
      </w:r>
      <w:proofErr w:type="gramEnd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gramStart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«Человек, испытывающий и открыто проявляющий сильную неприязнь, ненависть к кому-либо или чему-либо»).</w:t>
      </w:r>
      <w:proofErr w:type="gramEnd"/>
    </w:p>
    <w:p w:rsidR="00355C07" w:rsidRPr="001878C1" w:rsidRDefault="001E06E5" w:rsidP="007D713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3. </w:t>
      </w:r>
      <w:proofErr w:type="spellStart"/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Нетакуся</w:t>
      </w:r>
      <w:proofErr w:type="spellEnd"/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(например, это люди, которые стараются подчеркнуть свою собственность, отличие от других, даже если речь идет о явном недостатке, мнимом и </w:t>
      </w:r>
      <w:r w:rsidR="00355C07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настоящем психическом расстройстве)</w:t>
      </w:r>
    </w:p>
    <w:p w:rsidR="00355C07" w:rsidRPr="001878C1" w:rsidRDefault="00355C07" w:rsidP="00355C07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4. ЧСВ (человек с завышенной самооценкой и короной на голове)</w:t>
      </w:r>
    </w:p>
    <w:p w:rsidR="00355C07" w:rsidRPr="001878C1" w:rsidRDefault="00355C07" w:rsidP="00355C07">
      <w:pPr>
        <w:spacing w:after="0" w:line="27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5.</w:t>
      </w:r>
      <w:r w:rsidRPr="001878C1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</w:t>
      </w:r>
      <w:proofErr w:type="spellStart"/>
      <w:r w:rsidRPr="001878C1">
        <w:rPr>
          <w:rFonts w:ascii="Times New Roman" w:hAnsi="Times New Roman" w:cs="Times New Roman"/>
          <w:b/>
          <w:sz w:val="28"/>
          <w:szCs w:val="28"/>
        </w:rPr>
        <w:t>Вайб</w:t>
      </w:r>
      <w:proofErr w:type="spellEnd"/>
      <w:r w:rsidRPr="001878C1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1878C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55C07">
        <w:rPr>
          <w:rFonts w:ascii="Times New Roman" w:eastAsia="Times New Roman" w:hAnsi="Times New Roman" w:cs="Times New Roman"/>
          <w:sz w:val="28"/>
          <w:szCs w:val="28"/>
          <w:lang w:eastAsia="ru-RU"/>
        </w:rPr>
        <w:t>тмосфера, настроение.</w:t>
      </w:r>
      <w:r w:rsidRPr="00355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355C07" w:rsidRPr="001878C1" w:rsidRDefault="00355C07" w:rsidP="00355C07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6. </w:t>
      </w:r>
      <w:proofErr w:type="spellStart"/>
      <w:r w:rsidRPr="001878C1">
        <w:rPr>
          <w:rFonts w:ascii="Times New Roman" w:hAnsi="Times New Roman" w:cs="Times New Roman"/>
          <w:b/>
          <w:sz w:val="28"/>
          <w:szCs w:val="28"/>
        </w:rPr>
        <w:t>Треш</w:t>
      </w:r>
      <w:proofErr w:type="spellEnd"/>
      <w:r w:rsidRPr="001878C1">
        <w:rPr>
          <w:rFonts w:ascii="Times New Roman" w:hAnsi="Times New Roman" w:cs="Times New Roman"/>
          <w:sz w:val="28"/>
          <w:szCs w:val="28"/>
        </w:rPr>
        <w:t xml:space="preserve"> - ч</w:t>
      </w:r>
      <w:r w:rsidRPr="001878C1">
        <w:rPr>
          <w:rFonts w:ascii="Times New Roman" w:hAnsi="Times New Roman" w:cs="Times New Roman"/>
          <w:sz w:val="28"/>
          <w:szCs w:val="28"/>
        </w:rPr>
        <w:t>то-то очень плохое.</w:t>
      </w:r>
    </w:p>
    <w:p w:rsidR="00355C07" w:rsidRPr="001878C1" w:rsidRDefault="00355C07" w:rsidP="007D713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D7131"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00E94"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Слайд </w:t>
      </w:r>
      <w:r w:rsid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7</w:t>
      </w:r>
      <w:r w:rsidR="00100E94"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:</w:t>
      </w:r>
      <w:r w:rsidR="007D7131"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Раунд 4: «Ситуация. </w:t>
      </w:r>
      <w:proofErr w:type="spellStart"/>
      <w:r w:rsidR="007D7131"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Мем</w:t>
      </w:r>
      <w:proofErr w:type="spellEnd"/>
      <w:r w:rsidR="007D7131"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. Ожегов»</w:t>
      </w:r>
      <w:r w:rsidR="007D7131"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D7131"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D7131"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Ведущий:</w:t>
      </w:r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Мы живем в мире </w:t>
      </w:r>
      <w:proofErr w:type="spellStart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мемов</w:t>
      </w:r>
      <w:proofErr w:type="spellEnd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. А что, если бы Ожегов иллюстрировал значения слов не примерами из классики, а </w:t>
      </w:r>
      <w:proofErr w:type="spellStart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мемами</w:t>
      </w:r>
      <w:proofErr w:type="spellEnd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? Ваша задача: по </w:t>
      </w:r>
      <w:proofErr w:type="gramStart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предложенному</w:t>
      </w:r>
      <w:proofErr w:type="gramEnd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spellStart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мему</w:t>
      </w:r>
      <w:proofErr w:type="spellEnd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угадать слово из словаря Ожегова, которое он иллюстрирует.</w:t>
      </w:r>
      <w:r w:rsidR="007D7131"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D7131"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(На экране появляются </w:t>
      </w:r>
      <w:proofErr w:type="spellStart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мемы</w:t>
      </w:r>
      <w:proofErr w:type="spellEnd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 например):</w:t>
      </w:r>
      <w:r w:rsidR="007D7131"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D7131"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00E94"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Слайд </w:t>
      </w:r>
      <w:r w:rsidR="00BE207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10</w:t>
      </w:r>
      <w:r w:rsidR="00100E94"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:</w:t>
      </w:r>
      <w:r w:rsidR="00100E94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· </w:t>
      </w:r>
      <w:proofErr w:type="spellStart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Мем</w:t>
      </w:r>
      <w:proofErr w:type="spellEnd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 котом, который отодвигает миску с едой. Слово: Брезгливость.</w:t>
      </w:r>
      <w:r w:rsidR="007D7131"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00E94"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Слайд </w:t>
      </w:r>
      <w:r w:rsidR="00BE207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11</w:t>
      </w:r>
      <w:r w:rsidR="00100E94"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:</w:t>
      </w:r>
      <w:r w:rsidR="00100E94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· </w:t>
      </w:r>
      <w:proofErr w:type="spellStart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Мем</w:t>
      </w:r>
      <w:proofErr w:type="spellEnd"/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 человеком, делающим сложное задание в последнюю минуту. Слово: Импровизация.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D7131"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00E94"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Слайд </w:t>
      </w:r>
      <w:r w:rsid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1</w:t>
      </w:r>
      <w:r w:rsidR="00BE207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2</w:t>
      </w:r>
      <w:r w:rsidR="00100E94"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:</w:t>
      </w:r>
      <w:r w:rsid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 Раунд 5</w:t>
      </w:r>
      <w:r w:rsidR="007D7131"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: «Великий и могучий </w:t>
      </w:r>
      <w:proofErr w:type="spellStart"/>
      <w:r w:rsidR="007D7131"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челлендж</w:t>
      </w:r>
      <w:proofErr w:type="spellEnd"/>
      <w:r w:rsidR="007D7131"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»</w:t>
      </w:r>
      <w:r w:rsidR="007D7131" w:rsidRPr="007D713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br/>
      </w:r>
      <w:r w:rsidR="007D7131"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D7131"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Ведущий: Финальный блиц! Каждой команде за 60 секунд задается максимальное количество вопросов. Вопросы из разных сфер: ударения, синонимы, паронимы, фразеологизмы.</w:t>
      </w:r>
    </w:p>
    <w:p w:rsidR="00355C07" w:rsidRPr="001878C1" w:rsidRDefault="00355C07" w:rsidP="007D713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355C07" w:rsidRPr="001878C1" w:rsidTr="00FF69BB">
        <w:tc>
          <w:tcPr>
            <w:tcW w:w="5778" w:type="dxa"/>
          </w:tcPr>
          <w:p w:rsidR="00355C07" w:rsidRPr="001878C1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spellStart"/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тОрты</w:t>
            </w:r>
            <w:proofErr w:type="spellEnd"/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или </w:t>
            </w:r>
            <w:proofErr w:type="spellStart"/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тортЫ</w:t>
            </w:r>
            <w:proofErr w:type="spellEnd"/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3793" w:type="dxa"/>
          </w:tcPr>
          <w:p w:rsidR="00355C07" w:rsidRPr="001878C1" w:rsidRDefault="00FF69BB" w:rsidP="007D713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1878C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тОрты</w:t>
            </w:r>
            <w:proofErr w:type="spellEnd"/>
          </w:p>
        </w:tc>
      </w:tr>
      <w:tr w:rsidR="00355C07" w:rsidRPr="001878C1" w:rsidTr="00FF69BB">
        <w:tc>
          <w:tcPr>
            <w:tcW w:w="5778" w:type="dxa"/>
          </w:tcPr>
          <w:p w:rsidR="00355C07" w:rsidRPr="001878C1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spellStart"/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красИвее</w:t>
            </w:r>
            <w:proofErr w:type="spellEnd"/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или </w:t>
            </w:r>
            <w:proofErr w:type="spellStart"/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красивЕе</w:t>
            </w:r>
            <w:proofErr w:type="spellEnd"/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3793" w:type="dxa"/>
          </w:tcPr>
          <w:p w:rsidR="00355C07" w:rsidRPr="001878C1" w:rsidRDefault="00FF69BB" w:rsidP="007D713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1878C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красиИвее</w:t>
            </w:r>
            <w:proofErr w:type="spellEnd"/>
          </w:p>
        </w:tc>
      </w:tr>
      <w:tr w:rsidR="00355C07" w:rsidRPr="001878C1" w:rsidTr="00FF69BB">
        <w:tc>
          <w:tcPr>
            <w:tcW w:w="5778" w:type="dxa"/>
          </w:tcPr>
          <w:p w:rsidR="00355C07" w:rsidRPr="001878C1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Назовите синоним к слову «быстрый» </w:t>
            </w:r>
          </w:p>
        </w:tc>
        <w:tc>
          <w:tcPr>
            <w:tcW w:w="3793" w:type="dxa"/>
          </w:tcPr>
          <w:p w:rsidR="00355C07" w:rsidRPr="001878C1" w:rsidRDefault="00FF69BB" w:rsidP="007D713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проворный, стремительный</w:t>
            </w:r>
          </w:p>
        </w:tc>
      </w:tr>
      <w:tr w:rsidR="00355C07" w:rsidRPr="001878C1" w:rsidTr="00FF69BB">
        <w:tc>
          <w:tcPr>
            <w:tcW w:w="5778" w:type="dxa"/>
          </w:tcPr>
          <w:p w:rsidR="00355C07" w:rsidRPr="001878C1" w:rsidRDefault="00FF69BB" w:rsidP="00FF69BB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Подберите синоним к слову «храбрый» </w:t>
            </w:r>
          </w:p>
        </w:tc>
        <w:tc>
          <w:tcPr>
            <w:tcW w:w="3793" w:type="dxa"/>
          </w:tcPr>
          <w:p w:rsidR="00355C07" w:rsidRPr="001878C1" w:rsidRDefault="00FF69BB" w:rsidP="007D713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мужественный, отважный</w:t>
            </w:r>
          </w:p>
        </w:tc>
      </w:tr>
      <w:tr w:rsidR="00355C07" w:rsidRPr="001878C1" w:rsidTr="00FF69BB">
        <w:trPr>
          <w:trHeight w:val="323"/>
        </w:trPr>
        <w:tc>
          <w:tcPr>
            <w:tcW w:w="5778" w:type="dxa"/>
          </w:tcPr>
          <w:p w:rsidR="00FF69BB" w:rsidRPr="00FF69BB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Назовите антоним к слову «горячий» </w:t>
            </w:r>
          </w:p>
          <w:p w:rsidR="00355C07" w:rsidRPr="001878C1" w:rsidRDefault="00355C07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3793" w:type="dxa"/>
          </w:tcPr>
          <w:p w:rsidR="00355C07" w:rsidRPr="001878C1" w:rsidRDefault="00FF69BB" w:rsidP="007D713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холодный</w:t>
            </w:r>
          </w:p>
        </w:tc>
      </w:tr>
      <w:tr w:rsidR="00355C07" w:rsidRPr="001878C1" w:rsidTr="00FF69BB">
        <w:tc>
          <w:tcPr>
            <w:tcW w:w="5778" w:type="dxa"/>
          </w:tcPr>
          <w:p w:rsidR="00FF69BB" w:rsidRPr="00FF69BB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Какой антоним у слова «светлый» </w:t>
            </w:r>
          </w:p>
          <w:p w:rsidR="00355C07" w:rsidRPr="001878C1" w:rsidRDefault="00355C07" w:rsidP="007D713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3793" w:type="dxa"/>
          </w:tcPr>
          <w:p w:rsidR="00355C07" w:rsidRPr="001878C1" w:rsidRDefault="00FF69BB" w:rsidP="007D713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тёмный</w:t>
            </w:r>
          </w:p>
        </w:tc>
      </w:tr>
      <w:tr w:rsidR="00355C07" w:rsidRPr="001878C1" w:rsidTr="00FF69BB">
        <w:tc>
          <w:tcPr>
            <w:tcW w:w="5778" w:type="dxa"/>
          </w:tcPr>
          <w:p w:rsidR="00FF69BB" w:rsidRPr="00FF69BB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Что такое «невежа» и «невежда»? </w:t>
            </w:r>
          </w:p>
          <w:p w:rsidR="00355C07" w:rsidRPr="001878C1" w:rsidRDefault="00355C07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3793" w:type="dxa"/>
          </w:tcPr>
          <w:p w:rsidR="00355C07" w:rsidRPr="001878C1" w:rsidRDefault="00FF69BB" w:rsidP="007D713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Невежа – гр</w:t>
            </w: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убый, невежда – необразованный</w:t>
            </w:r>
          </w:p>
        </w:tc>
      </w:tr>
      <w:tr w:rsidR="00355C07" w:rsidRPr="001878C1" w:rsidTr="00FF69BB">
        <w:tc>
          <w:tcPr>
            <w:tcW w:w="5778" w:type="dxa"/>
          </w:tcPr>
          <w:p w:rsidR="00FF69BB" w:rsidRPr="00FF69BB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В чём разница между «одеть» и «надеть»? </w:t>
            </w:r>
          </w:p>
          <w:p w:rsidR="00355C07" w:rsidRPr="001878C1" w:rsidRDefault="00355C07" w:rsidP="007D713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3793" w:type="dxa"/>
          </w:tcPr>
          <w:p w:rsidR="00355C07" w:rsidRPr="001878C1" w:rsidRDefault="00FF69BB" w:rsidP="007D713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Одеть кого-то, надеть что-то</w:t>
            </w:r>
          </w:p>
        </w:tc>
      </w:tr>
      <w:tr w:rsidR="00FF69BB" w:rsidRPr="001878C1" w:rsidTr="00FF69BB">
        <w:tc>
          <w:tcPr>
            <w:tcW w:w="5778" w:type="dxa"/>
          </w:tcPr>
          <w:p w:rsidR="00FF69BB" w:rsidRPr="001878C1" w:rsidRDefault="00FF69BB" w:rsidP="00FF69BB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lastRenderedPageBreak/>
              <w:t xml:space="preserve">Объясните смысл выражения «Душа в душу» </w:t>
            </w:r>
          </w:p>
        </w:tc>
        <w:tc>
          <w:tcPr>
            <w:tcW w:w="3793" w:type="dxa"/>
          </w:tcPr>
          <w:p w:rsidR="00FF69BB" w:rsidRPr="001878C1" w:rsidRDefault="00FF69BB" w:rsidP="00A478D2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 xml:space="preserve"> дружно, в согласии</w:t>
            </w:r>
          </w:p>
        </w:tc>
      </w:tr>
      <w:tr w:rsidR="00FF69BB" w:rsidRPr="001878C1" w:rsidTr="00FF69BB">
        <w:tc>
          <w:tcPr>
            <w:tcW w:w="5778" w:type="dxa"/>
          </w:tcPr>
          <w:p w:rsidR="00FF69BB" w:rsidRPr="001878C1" w:rsidRDefault="00FF69BB" w:rsidP="00FF69BB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Что означает фразеологизм «Морочить голову»</w:t>
            </w:r>
            <w:proofErr w:type="gramStart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 xml:space="preserve"> ?</w:t>
            </w:r>
            <w:proofErr w:type="gramEnd"/>
          </w:p>
        </w:tc>
        <w:tc>
          <w:tcPr>
            <w:tcW w:w="3793" w:type="dxa"/>
          </w:tcPr>
          <w:p w:rsidR="00FF69BB" w:rsidRPr="001878C1" w:rsidRDefault="00FF69BB" w:rsidP="00FF69BB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 xml:space="preserve"> (вводить в заблуждение)?</w:t>
            </w:r>
          </w:p>
        </w:tc>
      </w:tr>
      <w:tr w:rsidR="00355C07" w:rsidRPr="001878C1" w:rsidTr="00FF69BB">
        <w:trPr>
          <w:trHeight w:val="336"/>
        </w:trPr>
        <w:tc>
          <w:tcPr>
            <w:tcW w:w="5778" w:type="dxa"/>
          </w:tcPr>
          <w:p w:rsidR="00FF69BB" w:rsidRPr="001878C1" w:rsidRDefault="001878C1" w:rsidP="001878C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Какого рода слово «кофе» в современной литературной норме? </w:t>
            </w:r>
          </w:p>
        </w:tc>
        <w:tc>
          <w:tcPr>
            <w:tcW w:w="3793" w:type="dxa"/>
          </w:tcPr>
          <w:p w:rsidR="00355C07" w:rsidRPr="001878C1" w:rsidRDefault="001878C1" w:rsidP="007D713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Мужской род</w:t>
            </w:r>
          </w:p>
        </w:tc>
      </w:tr>
      <w:tr w:rsidR="00FF69BB" w:rsidRPr="001878C1" w:rsidTr="001878C1">
        <w:trPr>
          <w:trHeight w:val="480"/>
        </w:trPr>
        <w:tc>
          <w:tcPr>
            <w:tcW w:w="5778" w:type="dxa"/>
          </w:tcPr>
          <w:p w:rsidR="00FF69BB" w:rsidRPr="001878C1" w:rsidRDefault="001878C1" w:rsidP="001878C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 xml:space="preserve"> Что означает устаревшее слово «выя»? </w:t>
            </w:r>
          </w:p>
        </w:tc>
        <w:tc>
          <w:tcPr>
            <w:tcW w:w="3793" w:type="dxa"/>
          </w:tcPr>
          <w:p w:rsidR="00FF69BB" w:rsidRPr="001878C1" w:rsidRDefault="001878C1" w:rsidP="001878C1">
            <w:pPr>
              <w:spacing w:line="270" w:lineRule="atLeast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Шея</w:t>
            </w:r>
          </w:p>
          <w:p w:rsidR="001878C1" w:rsidRPr="001878C1" w:rsidRDefault="001878C1" w:rsidP="001878C1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1878C1" w:rsidRPr="001878C1" w:rsidTr="001878C1">
        <w:trPr>
          <w:trHeight w:val="168"/>
        </w:trPr>
        <w:tc>
          <w:tcPr>
            <w:tcW w:w="5778" w:type="dxa"/>
          </w:tcPr>
          <w:p w:rsidR="001878C1" w:rsidRPr="001878C1" w:rsidRDefault="001878C1" w:rsidP="001878C1">
            <w:pPr>
              <w:spacing w:line="270" w:lineRule="atLeast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 xml:space="preserve">Верно: </w:t>
            </w:r>
            <w:proofErr w:type="spellStart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дОговор</w:t>
            </w:r>
            <w:proofErr w:type="spellEnd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 xml:space="preserve"> или </w:t>
            </w:r>
            <w:proofErr w:type="spellStart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договОр</w:t>
            </w:r>
            <w:proofErr w:type="spellEnd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?</w:t>
            </w:r>
          </w:p>
        </w:tc>
        <w:tc>
          <w:tcPr>
            <w:tcW w:w="3793" w:type="dxa"/>
          </w:tcPr>
          <w:p w:rsidR="001878C1" w:rsidRPr="001878C1" w:rsidRDefault="001878C1" w:rsidP="001878C1">
            <w:pPr>
              <w:spacing w:line="270" w:lineRule="atLeast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proofErr w:type="spellStart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договОр</w:t>
            </w:r>
            <w:proofErr w:type="spellEnd"/>
          </w:p>
        </w:tc>
      </w:tr>
      <w:tr w:rsidR="001878C1" w:rsidRPr="001878C1" w:rsidTr="001878C1">
        <w:trPr>
          <w:trHeight w:val="144"/>
        </w:trPr>
        <w:tc>
          <w:tcPr>
            <w:tcW w:w="5778" w:type="dxa"/>
          </w:tcPr>
          <w:p w:rsidR="001878C1" w:rsidRPr="001878C1" w:rsidRDefault="001878C1" w:rsidP="001878C1">
            <w:pPr>
              <w:spacing w:line="270" w:lineRule="atLeast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Чем можно заменить слово «смотреть»</w:t>
            </w:r>
            <w:proofErr w:type="gramStart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 xml:space="preserve"> </w:t>
            </w: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?</w:t>
            </w:r>
            <w:proofErr w:type="gramEnd"/>
          </w:p>
        </w:tc>
        <w:tc>
          <w:tcPr>
            <w:tcW w:w="3793" w:type="dxa"/>
          </w:tcPr>
          <w:p w:rsidR="001878C1" w:rsidRPr="001878C1" w:rsidRDefault="001878C1" w:rsidP="001878C1">
            <w:pPr>
              <w:spacing w:line="270" w:lineRule="atLeast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глядеть, наблюдать</w:t>
            </w:r>
          </w:p>
        </w:tc>
      </w:tr>
      <w:tr w:rsidR="001878C1" w:rsidRPr="001878C1" w:rsidTr="001878C1">
        <w:trPr>
          <w:trHeight w:val="130"/>
        </w:trPr>
        <w:tc>
          <w:tcPr>
            <w:tcW w:w="5778" w:type="dxa"/>
          </w:tcPr>
          <w:p w:rsidR="001878C1" w:rsidRPr="001878C1" w:rsidRDefault="001878C1" w:rsidP="001878C1">
            <w:pPr>
              <w:spacing w:line="270" w:lineRule="atLeast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Как понять выражение «Повесить нос»</w:t>
            </w:r>
            <w:proofErr w:type="gramStart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 xml:space="preserve"> </w:t>
            </w: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?</w:t>
            </w:r>
            <w:proofErr w:type="gramEnd"/>
          </w:p>
        </w:tc>
        <w:tc>
          <w:tcPr>
            <w:tcW w:w="3793" w:type="dxa"/>
          </w:tcPr>
          <w:p w:rsidR="001878C1" w:rsidRPr="001878C1" w:rsidRDefault="001878C1" w:rsidP="001878C1">
            <w:pPr>
              <w:spacing w:line="270" w:lineRule="atLeast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огорчаться,</w:t>
            </w: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 xml:space="preserve"> унывать</w:t>
            </w:r>
          </w:p>
        </w:tc>
      </w:tr>
      <w:tr w:rsidR="001878C1" w:rsidRPr="001878C1" w:rsidTr="00FF69BB">
        <w:trPr>
          <w:trHeight w:val="180"/>
        </w:trPr>
        <w:tc>
          <w:tcPr>
            <w:tcW w:w="5778" w:type="dxa"/>
          </w:tcPr>
          <w:p w:rsidR="001878C1" w:rsidRPr="001878C1" w:rsidRDefault="001878C1" w:rsidP="001878C1">
            <w:pPr>
              <w:spacing w:line="270" w:lineRule="atLeast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3793" w:type="dxa"/>
          </w:tcPr>
          <w:p w:rsidR="001878C1" w:rsidRPr="001878C1" w:rsidRDefault="001878C1" w:rsidP="001878C1">
            <w:pPr>
              <w:spacing w:line="270" w:lineRule="atLeast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</w:p>
        </w:tc>
      </w:tr>
    </w:tbl>
    <w:p w:rsidR="00FF69BB" w:rsidRPr="001878C1" w:rsidRDefault="007D7131" w:rsidP="007D713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FF69BB" w:rsidRPr="001878C1" w:rsidTr="00143CCD">
        <w:tc>
          <w:tcPr>
            <w:tcW w:w="2802" w:type="dxa"/>
          </w:tcPr>
          <w:p w:rsidR="00FF69BB" w:rsidRPr="001878C1" w:rsidRDefault="00FF69BB" w:rsidP="00B14463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Где ударение в слове «</w:t>
            </w:r>
            <w:proofErr w:type="spellStart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бАловать</w:t>
            </w:r>
            <w:proofErr w:type="spellEnd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» или «</w:t>
            </w:r>
            <w:proofErr w:type="spellStart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баловАть</w:t>
            </w:r>
            <w:proofErr w:type="spellEnd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»?</w:t>
            </w:r>
          </w:p>
        </w:tc>
        <w:tc>
          <w:tcPr>
            <w:tcW w:w="6769" w:type="dxa"/>
          </w:tcPr>
          <w:p w:rsidR="00FF69BB" w:rsidRPr="001878C1" w:rsidRDefault="00FF69BB" w:rsidP="00143CCD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1878C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баловАть</w:t>
            </w:r>
            <w:proofErr w:type="spellEnd"/>
          </w:p>
        </w:tc>
      </w:tr>
      <w:tr w:rsidR="00FF69BB" w:rsidRPr="001878C1" w:rsidTr="00143CCD">
        <w:tc>
          <w:tcPr>
            <w:tcW w:w="2802" w:type="dxa"/>
          </w:tcPr>
          <w:p w:rsidR="00FF69BB" w:rsidRPr="001878C1" w:rsidRDefault="00FF69BB" w:rsidP="00B14463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 xml:space="preserve">4. Как правильно: </w:t>
            </w:r>
            <w:proofErr w:type="spellStart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включИт</w:t>
            </w:r>
            <w:proofErr w:type="spellEnd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 xml:space="preserve"> или </w:t>
            </w:r>
            <w:proofErr w:type="spellStart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вклЮчит</w:t>
            </w:r>
            <w:proofErr w:type="spellEnd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?</w:t>
            </w:r>
          </w:p>
        </w:tc>
        <w:tc>
          <w:tcPr>
            <w:tcW w:w="6769" w:type="dxa"/>
          </w:tcPr>
          <w:p w:rsidR="00FF69BB" w:rsidRPr="001878C1" w:rsidRDefault="00FF69BB" w:rsidP="00143CCD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1878C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вкючИт</w:t>
            </w:r>
            <w:proofErr w:type="spellEnd"/>
          </w:p>
        </w:tc>
      </w:tr>
      <w:tr w:rsidR="00FF69BB" w:rsidRPr="001878C1" w:rsidTr="00143CCD">
        <w:tc>
          <w:tcPr>
            <w:tcW w:w="2802" w:type="dxa"/>
          </w:tcPr>
          <w:p w:rsidR="00FF69BB" w:rsidRPr="001878C1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Как иначе сказать «печальный» </w:t>
            </w:r>
          </w:p>
        </w:tc>
        <w:tc>
          <w:tcPr>
            <w:tcW w:w="6769" w:type="dxa"/>
          </w:tcPr>
          <w:p w:rsidR="00FF69BB" w:rsidRPr="001878C1" w:rsidRDefault="00FF69BB" w:rsidP="00143CCD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грустный, унылый</w:t>
            </w:r>
          </w:p>
        </w:tc>
      </w:tr>
      <w:tr w:rsidR="00FF69BB" w:rsidRPr="001878C1" w:rsidTr="00143CCD">
        <w:tc>
          <w:tcPr>
            <w:tcW w:w="2802" w:type="dxa"/>
          </w:tcPr>
          <w:p w:rsidR="00FF69BB" w:rsidRPr="00FF69BB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Назовите синоним к слову «известный» </w:t>
            </w:r>
          </w:p>
          <w:p w:rsidR="00FF69BB" w:rsidRPr="001878C1" w:rsidRDefault="00FF69BB" w:rsidP="00143CCD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6769" w:type="dxa"/>
          </w:tcPr>
          <w:p w:rsidR="00FF69BB" w:rsidRPr="001878C1" w:rsidRDefault="00FF69BB" w:rsidP="00143CCD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популярный, знаменитый</w:t>
            </w:r>
          </w:p>
        </w:tc>
      </w:tr>
      <w:tr w:rsidR="00FF69BB" w:rsidRPr="001878C1" w:rsidTr="00143CCD">
        <w:tc>
          <w:tcPr>
            <w:tcW w:w="2802" w:type="dxa"/>
          </w:tcPr>
          <w:p w:rsidR="00FF69BB" w:rsidRPr="00FF69BB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Подберите антоним к слову «молчать» </w:t>
            </w:r>
          </w:p>
          <w:p w:rsidR="00FF69BB" w:rsidRPr="001878C1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6769" w:type="dxa"/>
          </w:tcPr>
          <w:p w:rsidR="00FF69BB" w:rsidRPr="001878C1" w:rsidRDefault="00FF69BB" w:rsidP="00143CCD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говорить, шуметь</w:t>
            </w:r>
          </w:p>
        </w:tc>
      </w:tr>
      <w:tr w:rsidR="00FF69BB" w:rsidRPr="001878C1" w:rsidTr="00143CCD">
        <w:tc>
          <w:tcPr>
            <w:tcW w:w="2802" w:type="dxa"/>
          </w:tcPr>
          <w:p w:rsidR="00FF69BB" w:rsidRPr="001878C1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Какое слово противоположно по смыслу слову «поднимать» </w:t>
            </w:r>
          </w:p>
        </w:tc>
        <w:tc>
          <w:tcPr>
            <w:tcW w:w="6769" w:type="dxa"/>
          </w:tcPr>
          <w:p w:rsidR="00FF69BB" w:rsidRPr="001878C1" w:rsidRDefault="00FF69BB" w:rsidP="00143CCD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опускать</w:t>
            </w:r>
          </w:p>
        </w:tc>
      </w:tr>
      <w:tr w:rsidR="00FF69BB" w:rsidRPr="001878C1" w:rsidTr="00143CCD">
        <w:tc>
          <w:tcPr>
            <w:tcW w:w="2802" w:type="dxa"/>
          </w:tcPr>
          <w:p w:rsidR="00FF69BB" w:rsidRPr="00FF69BB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Как правильно: «эффективный» или «эффектный» метод? </w:t>
            </w:r>
          </w:p>
          <w:p w:rsidR="00FF69BB" w:rsidRPr="001878C1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6769" w:type="dxa"/>
          </w:tcPr>
          <w:p w:rsidR="00FF69BB" w:rsidRPr="001878C1" w:rsidRDefault="00FF69BB" w:rsidP="00143CCD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Эффективный – дающий результат, эффект</w:t>
            </w: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ный – производящий впечатление</w:t>
            </w:r>
          </w:p>
        </w:tc>
      </w:tr>
      <w:tr w:rsidR="00FF69BB" w:rsidRPr="001878C1" w:rsidTr="00143CCD">
        <w:tc>
          <w:tcPr>
            <w:tcW w:w="2802" w:type="dxa"/>
          </w:tcPr>
          <w:p w:rsidR="00FF69BB" w:rsidRPr="00FF69BB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Что такое «сытый» и «сытный»? </w:t>
            </w:r>
          </w:p>
          <w:p w:rsidR="00FF69BB" w:rsidRPr="001878C1" w:rsidRDefault="00FF69BB" w:rsidP="00143CCD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6769" w:type="dxa"/>
          </w:tcPr>
          <w:p w:rsidR="00FF69BB" w:rsidRPr="001878C1" w:rsidRDefault="00FF69BB" w:rsidP="00143CCD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Сытый – человек, сытный – обед</w:t>
            </w:r>
          </w:p>
        </w:tc>
      </w:tr>
      <w:tr w:rsidR="00FF69BB" w:rsidRPr="001878C1" w:rsidTr="00143CCD">
        <w:tc>
          <w:tcPr>
            <w:tcW w:w="2802" w:type="dxa"/>
          </w:tcPr>
          <w:p w:rsidR="00FF69BB" w:rsidRPr="00FF69BB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 Объясните значени</w:t>
            </w: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е фразеологизма «Бить баклуши» </w:t>
            </w:r>
          </w:p>
          <w:p w:rsidR="00FF69BB" w:rsidRPr="001878C1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6769" w:type="dxa"/>
          </w:tcPr>
          <w:p w:rsidR="00FF69BB" w:rsidRPr="001878C1" w:rsidRDefault="00FF69BB" w:rsidP="00143CCD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Бездельничать</w:t>
            </w:r>
          </w:p>
        </w:tc>
      </w:tr>
      <w:tr w:rsidR="00FF69BB" w:rsidRPr="001878C1" w:rsidTr="00143CCD">
        <w:tc>
          <w:tcPr>
            <w:tcW w:w="2802" w:type="dxa"/>
          </w:tcPr>
          <w:p w:rsidR="00FF69BB" w:rsidRPr="00FF69BB" w:rsidRDefault="00FF69BB" w:rsidP="00FF6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FF69B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Что значит «Водить за нос»?</w:t>
            </w:r>
          </w:p>
          <w:p w:rsidR="00FF69BB" w:rsidRPr="001878C1" w:rsidRDefault="00FF69BB" w:rsidP="00143CCD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6769" w:type="dxa"/>
          </w:tcPr>
          <w:p w:rsidR="00FF69BB" w:rsidRPr="001878C1" w:rsidRDefault="00FF69BB" w:rsidP="00143CCD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878C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lastRenderedPageBreak/>
              <w:t>Обманывать</w:t>
            </w:r>
          </w:p>
        </w:tc>
      </w:tr>
      <w:tr w:rsidR="001878C1" w:rsidRPr="001878C1" w:rsidTr="00FF69BB">
        <w:trPr>
          <w:trHeight w:val="204"/>
        </w:trPr>
        <w:tc>
          <w:tcPr>
            <w:tcW w:w="2802" w:type="dxa"/>
          </w:tcPr>
          <w:p w:rsidR="001878C1" w:rsidRPr="001878C1" w:rsidRDefault="001878C1" w:rsidP="001878C1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lastRenderedPageBreak/>
              <w:t xml:space="preserve">Назовите три наречия, которые пишутся через дефис </w:t>
            </w:r>
          </w:p>
        </w:tc>
        <w:tc>
          <w:tcPr>
            <w:tcW w:w="6769" w:type="dxa"/>
          </w:tcPr>
          <w:p w:rsidR="001878C1" w:rsidRPr="001878C1" w:rsidRDefault="001878C1" w:rsidP="00723CEC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по-моему, по-дружески, во-первых</w:t>
            </w:r>
          </w:p>
        </w:tc>
      </w:tr>
      <w:tr w:rsidR="001878C1" w:rsidRPr="001878C1" w:rsidTr="001878C1">
        <w:trPr>
          <w:trHeight w:val="1188"/>
        </w:trPr>
        <w:tc>
          <w:tcPr>
            <w:tcW w:w="2802" w:type="dxa"/>
          </w:tcPr>
          <w:p w:rsidR="001878C1" w:rsidRPr="001878C1" w:rsidRDefault="001878C1" w:rsidP="001878C1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 xml:space="preserve">Как правильно: «пять килограмм» или «пять килограммов»? </w:t>
            </w:r>
          </w:p>
        </w:tc>
        <w:tc>
          <w:tcPr>
            <w:tcW w:w="6769" w:type="dxa"/>
          </w:tcPr>
          <w:p w:rsidR="001878C1" w:rsidRPr="001878C1" w:rsidRDefault="001878C1" w:rsidP="001878C1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 xml:space="preserve"> Пять килограммов</w:t>
            </w:r>
          </w:p>
        </w:tc>
      </w:tr>
      <w:tr w:rsidR="001878C1" w:rsidRPr="001878C1" w:rsidTr="001878C1">
        <w:trPr>
          <w:trHeight w:val="142"/>
        </w:trPr>
        <w:tc>
          <w:tcPr>
            <w:tcW w:w="2802" w:type="dxa"/>
          </w:tcPr>
          <w:p w:rsidR="001878C1" w:rsidRPr="001878C1" w:rsidRDefault="001878C1" w:rsidP="001878C1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 xml:space="preserve">Назовите антоним к слову «правда» </w:t>
            </w:r>
          </w:p>
        </w:tc>
        <w:tc>
          <w:tcPr>
            <w:tcW w:w="6769" w:type="dxa"/>
          </w:tcPr>
          <w:p w:rsidR="001878C1" w:rsidRPr="001878C1" w:rsidRDefault="001878C1" w:rsidP="001878C1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ложь, неправда</w:t>
            </w:r>
          </w:p>
        </w:tc>
      </w:tr>
      <w:tr w:rsidR="001878C1" w:rsidRPr="001878C1" w:rsidTr="001878C1">
        <w:trPr>
          <w:trHeight w:val="180"/>
        </w:trPr>
        <w:tc>
          <w:tcPr>
            <w:tcW w:w="2802" w:type="dxa"/>
          </w:tcPr>
          <w:p w:rsidR="001878C1" w:rsidRPr="001878C1" w:rsidRDefault="001878C1" w:rsidP="001878C1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 xml:space="preserve">Чем отличается «глиняный» от «глинистый»? </w:t>
            </w:r>
          </w:p>
        </w:tc>
        <w:tc>
          <w:tcPr>
            <w:tcW w:w="6769" w:type="dxa"/>
          </w:tcPr>
          <w:p w:rsidR="001878C1" w:rsidRPr="001878C1" w:rsidRDefault="001878C1" w:rsidP="001878C1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proofErr w:type="gramStart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Глиняный</w:t>
            </w:r>
            <w:proofErr w:type="gramEnd"/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 xml:space="preserve"> – из глин</w:t>
            </w: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ы, глинистый – с примесью глины</w:t>
            </w:r>
          </w:p>
        </w:tc>
      </w:tr>
      <w:tr w:rsidR="001878C1" w:rsidRPr="001878C1" w:rsidTr="001878C1">
        <w:trPr>
          <w:trHeight w:val="132"/>
        </w:trPr>
        <w:tc>
          <w:tcPr>
            <w:tcW w:w="2802" w:type="dxa"/>
          </w:tcPr>
          <w:p w:rsidR="001878C1" w:rsidRPr="001878C1" w:rsidRDefault="001878C1" w:rsidP="001878C1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1878C1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Чем отличаются значения слов абонемент и абонент?</w:t>
            </w:r>
          </w:p>
        </w:tc>
        <w:tc>
          <w:tcPr>
            <w:tcW w:w="6769" w:type="dxa"/>
          </w:tcPr>
          <w:p w:rsidR="001878C1" w:rsidRPr="001878C1" w:rsidRDefault="001878C1" w:rsidP="001878C1">
            <w:pPr>
              <w:shd w:val="clear" w:color="auto" w:fill="FFFFFF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1878C1">
              <w:rPr>
                <w:rStyle w:val="a4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Абонемент</w:t>
            </w:r>
            <w:r w:rsidRPr="001878C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 — </w:t>
            </w:r>
            <w:r w:rsidRPr="001878C1">
              <w:rPr>
                <w:rStyle w:val="a4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право пользования чем-либо в течение определённого срока</w:t>
            </w:r>
            <w:r w:rsidRPr="001878C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, </w:t>
            </w:r>
            <w:r w:rsidRPr="001878C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 также</w:t>
            </w:r>
            <w:r w:rsidRPr="001878C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1878C1">
              <w:rPr>
                <w:rStyle w:val="a4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документ, подтверждающий это право</w:t>
            </w:r>
            <w:r w:rsidRPr="001878C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. </w:t>
            </w:r>
          </w:p>
          <w:p w:rsidR="001878C1" w:rsidRPr="001878C1" w:rsidRDefault="001878C1" w:rsidP="001878C1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1878C1">
              <w:rPr>
                <w:rStyle w:val="a4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Абонент</w:t>
            </w:r>
            <w:r w:rsidRPr="001878C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1878C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— </w:t>
            </w:r>
            <w:r w:rsidRPr="001878C1">
              <w:rPr>
                <w:rStyle w:val="a4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подписчик, владелец абонемента</w:t>
            </w:r>
            <w:r w:rsidRPr="001878C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, </w:t>
            </w:r>
            <w:r w:rsidRPr="001878C1">
              <w:rPr>
                <w:rStyle w:val="a4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пользователь услугами</w:t>
            </w:r>
            <w:r w:rsidRPr="001878C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Pr="001878C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1878C1" w:rsidRPr="001878C1" w:rsidTr="00143CCD">
        <w:trPr>
          <w:trHeight w:val="204"/>
        </w:trPr>
        <w:tc>
          <w:tcPr>
            <w:tcW w:w="2802" w:type="dxa"/>
          </w:tcPr>
          <w:p w:rsidR="001878C1" w:rsidRPr="001878C1" w:rsidRDefault="001878C1" w:rsidP="001878C1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</w:p>
        </w:tc>
        <w:tc>
          <w:tcPr>
            <w:tcW w:w="6769" w:type="dxa"/>
          </w:tcPr>
          <w:p w:rsidR="001878C1" w:rsidRPr="001878C1" w:rsidRDefault="001878C1" w:rsidP="001878C1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</w:p>
        </w:tc>
      </w:tr>
    </w:tbl>
    <w:p w:rsidR="00FF69BB" w:rsidRPr="001878C1" w:rsidRDefault="00FF69BB" w:rsidP="007D713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71781A" w:rsidRPr="0071781A" w:rsidRDefault="00100E94" w:rsidP="00717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Слайд </w:t>
      </w:r>
      <w:r w:rsidR="00BE207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13</w:t>
      </w:r>
      <w:r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 </w:t>
      </w:r>
      <w:r w:rsidR="00F11703" w:rsidRPr="00F1170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Раунд 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6</w:t>
      </w:r>
      <w:r w:rsidR="00F11703" w:rsidRPr="00F1170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: </w:t>
      </w:r>
      <w:r w:rsidR="0071781A" w:rsidRPr="0071781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«Филологический детектив»</w:t>
      </w:r>
    </w:p>
    <w:p w:rsidR="0071781A" w:rsidRPr="0071781A" w:rsidRDefault="0071781A" w:rsidP="00717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71781A" w:rsidRPr="0071781A" w:rsidRDefault="0071781A" w:rsidP="00717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1781A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Ведущий:</w:t>
      </w:r>
      <w:r w:rsidRPr="0071781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«В этом раунде вам предстоит почувствовать себя не просто лингвистами, а филологическими детективами! Я зачитаю описание ситуации. Вы должны понять, какое слово, начинающееся на приставку «НЕД</w:t>
      </w:r>
      <w:proofErr w:type="gramStart"/>
      <w:r w:rsidRPr="0071781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О-</w:t>
      </w:r>
      <w:proofErr w:type="gramEnd"/>
      <w:r w:rsidRPr="0071781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» или «ПЕРЕ-», в ней пропущено. Словарь Ожегова </w:t>
      </w:r>
      <w:r w:rsid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71781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ваш главный помощник!»</w:t>
      </w:r>
    </w:p>
    <w:p w:rsidR="0071781A" w:rsidRPr="0071781A" w:rsidRDefault="0071781A" w:rsidP="00717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71781A" w:rsidRDefault="00100E94" w:rsidP="00717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</w:t>
      </w:r>
      <w:r w:rsidR="0071781A" w:rsidRPr="0071781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адани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</w:t>
      </w:r>
      <w:r w:rsidR="0071781A" w:rsidRPr="0071781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</w:t>
      </w:r>
    </w:p>
    <w:p w:rsidR="00100E94" w:rsidRPr="0071781A" w:rsidRDefault="00100E94" w:rsidP="00717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1</w:t>
      </w:r>
      <w:r w:rsidR="00BE207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4</w:t>
      </w:r>
      <w:r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:</w:t>
      </w:r>
    </w:p>
    <w:p w:rsidR="0071781A" w:rsidRPr="0071781A" w:rsidRDefault="0071781A" w:rsidP="00717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71781A" w:rsidRPr="00F11703" w:rsidRDefault="0071781A" w:rsidP="00F1170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Для команды </w:t>
      </w:r>
      <w:r w:rsidR="00F11703" w:rsidRP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10</w:t>
      </w:r>
      <w:proofErr w:type="gramStart"/>
      <w:r w:rsidR="00F11703" w:rsidRP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</w:t>
      </w:r>
      <w:proofErr w:type="gramEnd"/>
      <w:r w:rsidRP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 «Садовник очень переживал, что его яблони в этом году дали так мало плодов. Он понимал, что деревья явно ________ [пропущено слово] солнца и питательных веществ».</w:t>
      </w:r>
    </w:p>
    <w:p w:rsidR="00F11703" w:rsidRPr="00F11703" w:rsidRDefault="00F11703" w:rsidP="00F1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71781A" w:rsidRDefault="00F11703" w:rsidP="00717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F117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   </w:t>
      </w:r>
      <w:r w:rsidR="0071781A" w:rsidRPr="0071781A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Ответ: НЕДОПОЛУЧАЛИ (недостаточно получали).</w:t>
      </w:r>
    </w:p>
    <w:p w:rsidR="00100E94" w:rsidRDefault="00100E94" w:rsidP="00717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F11703" w:rsidRPr="0071781A" w:rsidRDefault="00100E94" w:rsidP="00717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1</w:t>
      </w:r>
      <w:r w:rsidR="00BE207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5</w:t>
      </w:r>
      <w:r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:</w:t>
      </w:r>
    </w:p>
    <w:p w:rsidR="0071781A" w:rsidRPr="0071781A" w:rsidRDefault="0071781A" w:rsidP="00717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1781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2. Для команды </w:t>
      </w:r>
      <w:r w:rsid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10</w:t>
      </w:r>
      <w:proofErr w:type="gramStart"/>
      <w:r w:rsid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71781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</w:t>
      </w:r>
      <w:proofErr w:type="gramEnd"/>
      <w:r w:rsidRPr="0071781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 «Антон был таким рассеянным, что, готовя суп, по ошибке ________ [пропущено слово] его солью вместо сахара. Ужин был безнадежно испорчен».</w:t>
      </w:r>
    </w:p>
    <w:p w:rsidR="00F11703" w:rsidRDefault="00F11703" w:rsidP="00717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  </w:t>
      </w:r>
    </w:p>
    <w:p w:rsidR="0071781A" w:rsidRPr="0071781A" w:rsidRDefault="0071781A" w:rsidP="00717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71781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71781A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Ответ: ПЕРЕСОЛИЛ (положил слишком много соли).</w:t>
      </w:r>
    </w:p>
    <w:p w:rsidR="00100E94" w:rsidRDefault="007D7131" w:rsidP="00F11703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br/>
      </w:r>
    </w:p>
    <w:p w:rsidR="00F11703" w:rsidRPr="00F11703" w:rsidRDefault="00100E94" w:rsidP="00F11703">
      <w:pPr>
        <w:shd w:val="clear" w:color="auto" w:fill="FFFFFF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1</w:t>
      </w:r>
      <w:r w:rsidR="00BE207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6</w:t>
      </w:r>
      <w:r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 </w:t>
      </w:r>
      <w:r w:rsidRPr="001878C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Финальный раунд</w:t>
      </w:r>
      <w:r w:rsidRPr="00F117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</w:t>
      </w:r>
      <w:r w:rsidR="00F11703" w:rsidRPr="00F117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«Глаголом жечь сердца людей»</w:t>
      </w:r>
    </w:p>
    <w:p w:rsidR="00F11703" w:rsidRPr="00F11703" w:rsidRDefault="00F11703" w:rsidP="00F1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17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Ведущий:</w:t>
      </w:r>
      <w:r w:rsidRP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«А теперь — творчество! Как сказал классик, «глаголом жечь сердца людей». Сейчас каждая команда получит карточку с устаревшим или редко используемым глаголом. Ваша задача — не просто назвать его значение, а инсценировать его без слов, так, чтобы соперники догадались, что это за слово! Время на подготовку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1 минута».</w:t>
      </w:r>
    </w:p>
    <w:p w:rsidR="00F11703" w:rsidRPr="00F11703" w:rsidRDefault="00F11703" w:rsidP="00F1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F11703" w:rsidRPr="00F11703" w:rsidRDefault="00F11703" w:rsidP="00F1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1170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Примеры слов для карточек:</w:t>
      </w:r>
    </w:p>
    <w:p w:rsidR="00F11703" w:rsidRPr="00F11703" w:rsidRDefault="00F11703" w:rsidP="00F1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F11703" w:rsidRPr="00F11703" w:rsidRDefault="00F11703" w:rsidP="00F1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· Бренчать (извлекать отрывистые, звенящие звуки).</w:t>
      </w:r>
    </w:p>
    <w:p w:rsidR="00F11703" w:rsidRPr="00F11703" w:rsidRDefault="00F11703" w:rsidP="00F1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· Коснеть (пребывать в бездействии, в застое).</w:t>
      </w:r>
    </w:p>
    <w:p w:rsidR="00F11703" w:rsidRPr="00F11703" w:rsidRDefault="00F11703" w:rsidP="00F1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· Лениться (бездельничать).</w:t>
      </w:r>
    </w:p>
    <w:p w:rsidR="00F11703" w:rsidRPr="00F11703" w:rsidRDefault="00F11703" w:rsidP="00F1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· Читать (произносить те</w:t>
      </w:r>
      <w:proofErr w:type="gramStart"/>
      <w:r w:rsidRP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кст всл</w:t>
      </w:r>
      <w:proofErr w:type="gramEnd"/>
      <w:r w:rsidRP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ух).</w:t>
      </w:r>
    </w:p>
    <w:p w:rsidR="00F11703" w:rsidRPr="00F11703" w:rsidRDefault="00F11703" w:rsidP="00F1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17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· Шептать (говорить очень тихо).</w:t>
      </w:r>
    </w:p>
    <w:p w:rsidR="00F11703" w:rsidRPr="00F11703" w:rsidRDefault="00F11703" w:rsidP="00F1170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1878C1" w:rsidRPr="001878C1" w:rsidRDefault="007D7131" w:rsidP="001878C1">
      <w:pPr>
        <w:spacing w:after="0" w:line="270" w:lineRule="atLeast"/>
        <w:rPr>
          <w:rFonts w:ascii="Arial" w:eastAsia="Times New Roman" w:hAnsi="Arial" w:cs="Arial"/>
          <w:color w:val="000000"/>
          <w:spacing w:val="-2"/>
          <w:sz w:val="20"/>
          <w:szCs w:val="20"/>
          <w:lang w:eastAsia="ru-RU"/>
        </w:rPr>
      </w:pPr>
      <w:r w:rsidRPr="007D713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Подведение итогов и награждение</w:t>
      </w:r>
      <w:r w:rsid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</w:p>
    <w:p w:rsidR="001878C1" w:rsidRDefault="001878C1" w:rsidP="001878C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878C1">
        <w:rPr>
          <w:rFonts w:ascii="Arial" w:eastAsia="Times New Roman" w:hAnsi="Arial" w:cs="Arial"/>
          <w:color w:val="000000"/>
          <w:spacing w:val="-2"/>
          <w:sz w:val="20"/>
          <w:szCs w:val="20"/>
          <w:lang w:eastAsia="ru-RU"/>
        </w:rPr>
        <w:br/>
      </w:r>
      <w:r w:rsidRPr="00F1170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Ведущий:</w:t>
      </w:r>
      <w:r w:rsidRPr="001878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Наша битва подошла к концу!</w:t>
      </w:r>
    </w:p>
    <w:p w:rsidR="00F11703" w:rsidRDefault="00F11703" w:rsidP="001878C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71781A" w:rsidRDefault="00100E94" w:rsidP="001878C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1</w:t>
      </w:r>
      <w:r w:rsidR="00BE207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7</w:t>
      </w:r>
      <w:r w:rsidRPr="00100E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 </w:t>
      </w:r>
      <w:r w:rsidR="007178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Пока «Совет </w:t>
      </w:r>
      <w:proofErr w:type="gramStart"/>
      <w:r w:rsidR="007178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мудрейших</w:t>
      </w:r>
      <w:proofErr w:type="gramEnd"/>
      <w:r w:rsidR="007178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» подводит итоги, давайте вспомним, что сказал сам Сергей Ожегов: </w:t>
      </w:r>
      <w:bookmarkStart w:id="0" w:name="_GoBack"/>
      <w:r w:rsidR="007178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«Высокая культура речи – это умение правильно, точно и выразительно передавать свои мысли средствами языка».</w:t>
      </w:r>
    </w:p>
    <w:bookmarkEnd w:id="0"/>
    <w:p w:rsidR="00F11703" w:rsidRDefault="00F11703" w:rsidP="001878C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F11703" w:rsidRDefault="00F11703" w:rsidP="001878C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Жюри объявляет результаты, вручает призы. </w:t>
      </w:r>
    </w:p>
    <w:p w:rsidR="00F11703" w:rsidRDefault="00F11703" w:rsidP="001878C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F11703" w:rsidRPr="001878C1" w:rsidRDefault="00F11703" w:rsidP="001878C1">
      <w:pPr>
        <w:spacing w:after="0" w:line="270" w:lineRule="atLeas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1170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Ведущий: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Помните, что грамотность – это 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ваш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личный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суперскилл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в современном мире. Спасибо всем за игру! До новых встреч в мире слова.</w:t>
      </w:r>
    </w:p>
    <w:p w:rsidR="00F842E7" w:rsidRPr="001878C1" w:rsidRDefault="00F842E7">
      <w:pPr>
        <w:rPr>
          <w:rFonts w:ascii="Times New Roman" w:hAnsi="Times New Roman" w:cs="Times New Roman"/>
          <w:sz w:val="28"/>
          <w:szCs w:val="28"/>
        </w:rPr>
      </w:pPr>
    </w:p>
    <w:sectPr w:rsidR="00F842E7" w:rsidRPr="00187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647BE"/>
    <w:multiLevelType w:val="hybridMultilevel"/>
    <w:tmpl w:val="56B846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131"/>
    <w:rsid w:val="00100E94"/>
    <w:rsid w:val="00163206"/>
    <w:rsid w:val="001878C1"/>
    <w:rsid w:val="00196BD0"/>
    <w:rsid w:val="001E06E5"/>
    <w:rsid w:val="00294C30"/>
    <w:rsid w:val="00355C07"/>
    <w:rsid w:val="00430BF3"/>
    <w:rsid w:val="004461FC"/>
    <w:rsid w:val="004C5B8B"/>
    <w:rsid w:val="006F2C1D"/>
    <w:rsid w:val="0071781A"/>
    <w:rsid w:val="007D7131"/>
    <w:rsid w:val="00BE2073"/>
    <w:rsid w:val="00CB7A24"/>
    <w:rsid w:val="00F11703"/>
    <w:rsid w:val="00F842E7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55C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ssagetext">
    <w:name w:val="messagetext"/>
    <w:basedOn w:val="a0"/>
    <w:rsid w:val="007D7131"/>
  </w:style>
  <w:style w:type="character" w:customStyle="1" w:styleId="30">
    <w:name w:val="Заголовок 3 Знак"/>
    <w:basedOn w:val="a0"/>
    <w:link w:val="3"/>
    <w:uiPriority w:val="9"/>
    <w:rsid w:val="00355C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55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5C07"/>
    <w:rPr>
      <w:b/>
      <w:bCs/>
    </w:rPr>
  </w:style>
  <w:style w:type="table" w:styleId="a5">
    <w:name w:val="Table Grid"/>
    <w:basedOn w:val="a1"/>
    <w:uiPriority w:val="59"/>
    <w:rsid w:val="0035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117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55C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ssagetext">
    <w:name w:val="messagetext"/>
    <w:basedOn w:val="a0"/>
    <w:rsid w:val="007D7131"/>
  </w:style>
  <w:style w:type="character" w:customStyle="1" w:styleId="30">
    <w:name w:val="Заголовок 3 Знак"/>
    <w:basedOn w:val="a0"/>
    <w:link w:val="3"/>
    <w:uiPriority w:val="9"/>
    <w:rsid w:val="00355C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55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5C07"/>
    <w:rPr>
      <w:b/>
      <w:bCs/>
    </w:rPr>
  </w:style>
  <w:style w:type="table" w:styleId="a5">
    <w:name w:val="Table Grid"/>
    <w:basedOn w:val="a1"/>
    <w:uiPriority w:val="59"/>
    <w:rsid w:val="0035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117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3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62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31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5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8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2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87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1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9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8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8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4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7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714A0-6D7D-40BD-8FAD-7B13BEC70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dcterms:created xsi:type="dcterms:W3CDTF">2025-11-17T10:13:00Z</dcterms:created>
  <dcterms:modified xsi:type="dcterms:W3CDTF">2025-11-17T12:42:00Z</dcterms:modified>
</cp:coreProperties>
</file>